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7" w:rsidRDefault="001A0FF1" w:rsidP="001A0FF1">
      <w:pPr>
        <w:jc w:val="center"/>
        <w:rPr>
          <w:sz w:val="28"/>
          <w:szCs w:val="28"/>
        </w:rPr>
      </w:pPr>
      <w:r w:rsidRPr="00BA05D4">
        <w:rPr>
          <w:sz w:val="28"/>
          <w:szCs w:val="28"/>
        </w:rPr>
        <w:t>Индивидуально-групповой подход на начальном этапе обучения игре на гитаре.</w:t>
      </w:r>
    </w:p>
    <w:p w:rsidR="00BA05D4" w:rsidRPr="000E73CD" w:rsidRDefault="00BA05D4" w:rsidP="0069193D">
      <w:r w:rsidRPr="000E73CD">
        <w:t xml:space="preserve">Многие преподаватели использовали в своей педагогической деятельности групповые занятия по специальности (Л. С. Ауэр, П. С. </w:t>
      </w:r>
      <w:proofErr w:type="spellStart"/>
      <w:r w:rsidRPr="000E73CD">
        <w:t>Столяровский</w:t>
      </w:r>
      <w:proofErr w:type="spellEnd"/>
      <w:r w:rsidRPr="000E73CD">
        <w:t xml:space="preserve">, Г.Г. Нейгауз и др.). Практикуются групповые занятия и в классах классической гитары (З. </w:t>
      </w:r>
      <w:proofErr w:type="spellStart"/>
      <w:r w:rsidRPr="000E73CD">
        <w:t>Дукич</w:t>
      </w:r>
      <w:proofErr w:type="spellEnd"/>
      <w:r w:rsidRPr="000E73CD">
        <w:t xml:space="preserve">, Р. </w:t>
      </w:r>
      <w:proofErr w:type="spellStart"/>
      <w:r w:rsidRPr="000E73CD">
        <w:t>Эверс</w:t>
      </w:r>
      <w:proofErr w:type="spellEnd"/>
      <w:r w:rsidRPr="000E73CD">
        <w:t xml:space="preserve">, Н.Н. Дмитриева и др.).   </w:t>
      </w:r>
    </w:p>
    <w:p w:rsidR="0069193D" w:rsidRPr="000E73CD" w:rsidRDefault="0069193D" w:rsidP="0069193D">
      <w:r w:rsidRPr="000E73CD">
        <w:t>Психолого-педагогические исследования и опыт организации обучения в общеобразовательной школе показывают, что групповым методом передавать знания эффективнее.</w:t>
      </w:r>
      <w:r w:rsidR="00A66A13" w:rsidRPr="000E73CD">
        <w:t xml:space="preserve"> </w:t>
      </w:r>
      <w:r w:rsidR="00A1137F" w:rsidRPr="000E73CD">
        <w:t>Поэтому теоретическую подготовку учащихся лучше осуществлять на групповых занятиях, а преобразование знаний в умения и навыки необходимо проводить с каждым учащимся в индивидуальном порядке.</w:t>
      </w:r>
    </w:p>
    <w:p w:rsidR="001E588F" w:rsidRPr="000E73CD" w:rsidRDefault="007F4E90" w:rsidP="0069193D">
      <w:r w:rsidRPr="000E73CD">
        <w:t xml:space="preserve">На групповых уроках можно формировать общие знания о видах музыки, о разнообразии и специфике отдельных жанров, о связи музыки с другими видами искусства; первоначальные знания о народном творчестве; знания, связанные с элементами музыкальной речи и их выразительными возможностями, с культурой слушания музыкальных произведений; знания нотной грамоты; </w:t>
      </w:r>
      <w:proofErr w:type="gramStart"/>
      <w:r w:rsidRPr="000E73CD">
        <w:t xml:space="preserve">специальные знания об инструменте, истории его создания и развития, строении, особенностях </w:t>
      </w:r>
      <w:proofErr w:type="spellStart"/>
      <w:r w:rsidRPr="000E73CD">
        <w:t>звукоизвлечения</w:t>
      </w:r>
      <w:proofErr w:type="spellEnd"/>
      <w:r w:rsidRPr="000E73CD">
        <w:t xml:space="preserve"> и применения средств выразительности</w:t>
      </w:r>
      <w:r w:rsidR="009A3556" w:rsidRPr="000E73CD">
        <w:t xml:space="preserve">; знания об организации самостоятельных занятий; знания об идейно-смысловом, эмоциональном, стилевом содержании, жанровой принадлежности используемых  в обучении произведений, об их авторах, времени создания, тексте и о его смысле, особенностях исполнения (приемы </w:t>
      </w:r>
      <w:proofErr w:type="spellStart"/>
      <w:r w:rsidR="009A3556" w:rsidRPr="000E73CD">
        <w:t>звукоизвлечения</w:t>
      </w:r>
      <w:proofErr w:type="spellEnd"/>
      <w:r w:rsidR="009A3556" w:rsidRPr="000E73CD">
        <w:t>, фразировка и т.д.).</w:t>
      </w:r>
      <w:proofErr w:type="gramEnd"/>
    </w:p>
    <w:p w:rsidR="007F4E90" w:rsidRPr="000E73CD" w:rsidRDefault="001E588F" w:rsidP="0069193D">
      <w:r w:rsidRPr="000E73CD">
        <w:t>Удобно давать новые технические упражнения всей группе сразу, проводить тематические семинары, прослушивание музыки, просмотр и обсуждение концертных видеозаписей.</w:t>
      </w:r>
      <w:r w:rsidR="006C3BA0" w:rsidRPr="000E73CD">
        <w:t xml:space="preserve"> Самому педагогу необходимо периодически выступать перед учениками, показывая им пример исполнительской деятельности. В программе могут быть как сложные произведения, так и учебный р</w:t>
      </w:r>
      <w:r w:rsidR="0052039E" w:rsidRPr="000E73CD">
        <w:t>е</w:t>
      </w:r>
      <w:r w:rsidR="006C3BA0" w:rsidRPr="000E73CD">
        <w:t>п</w:t>
      </w:r>
      <w:r w:rsidR="0052039E" w:rsidRPr="000E73CD">
        <w:t>е</w:t>
      </w:r>
      <w:r w:rsidR="006C3BA0" w:rsidRPr="000E73CD">
        <w:t>ртуар.</w:t>
      </w:r>
      <w:r w:rsidR="0052039E" w:rsidRPr="000E73CD">
        <w:t xml:space="preserve"> </w:t>
      </w:r>
      <w:r w:rsidR="006C3BA0" w:rsidRPr="000E73CD">
        <w:t xml:space="preserve">  </w:t>
      </w:r>
      <w:r w:rsidR="009A3556" w:rsidRPr="000E73CD">
        <w:t xml:space="preserve">  </w:t>
      </w:r>
    </w:p>
    <w:p w:rsidR="00E6566E" w:rsidRPr="000E73CD" w:rsidRDefault="00B8404A" w:rsidP="0069193D">
      <w:r w:rsidRPr="000E73CD">
        <w:t>Групповые занятия можно использовать как возможность для публичных выступлений учащихся, что поможет им в подготовке к академическим концертам и в овладении исполнительской деятельностью вообще.</w:t>
      </w:r>
      <w:r w:rsidR="00FF194A" w:rsidRPr="000E73CD">
        <w:t xml:space="preserve"> После выступления необходимо обсудить достоинства и недостатки исполнения, давая возможность высказаться каждому учащемуся.</w:t>
      </w:r>
      <w:r w:rsidR="00755F23" w:rsidRPr="000E73CD">
        <w:t xml:space="preserve"> Это вырабатывает – как у исполнителя, так и у слушателей – навык активного, осмысленного </w:t>
      </w:r>
      <w:r w:rsidR="00333B33" w:rsidRPr="000E73CD">
        <w:t>восприятия музыки и умение общаться на музыкальные темы, что немаловажно.</w:t>
      </w:r>
      <w:r w:rsidR="00646895" w:rsidRPr="000E73CD">
        <w:t xml:space="preserve"> Постоянные выступления учащихся на групповых занятиях будут способствовать привыканию к зрительской аудитории и борьбе со сценическим волнением, которое является главной причиной неудачных публичных выступлений начинающих гитаристов. </w:t>
      </w:r>
    </w:p>
    <w:p w:rsidR="00AD42B2" w:rsidRPr="000E73CD" w:rsidRDefault="00E6566E" w:rsidP="0069193D">
      <w:r w:rsidRPr="000E73CD">
        <w:t>Необходимо, чтобы на групповых занятиях были активны все учащиеся, для которых эти занятия – это своеобразный клуб единомышленников, это возможность найти друзей-гитаристов, поговорить о музыке, услышать, как играют другие ученики, и это является</w:t>
      </w:r>
      <w:r w:rsidR="00BC3B3F" w:rsidRPr="000E73CD">
        <w:t xml:space="preserve"> хорошей мотивацией к дальнейшему обучению игре на классической гитаре.</w:t>
      </w:r>
    </w:p>
    <w:p w:rsidR="001A0FF1" w:rsidRDefault="00AD42B2">
      <w:pPr>
        <w:rPr>
          <w:sz w:val="24"/>
          <w:szCs w:val="24"/>
        </w:rPr>
      </w:pPr>
      <w:r w:rsidRPr="000E73CD">
        <w:t xml:space="preserve">Таким образом, </w:t>
      </w:r>
      <w:r w:rsidR="00954B82" w:rsidRPr="000E73CD">
        <w:t>применение в классе специальности групповой формы занятий оказывает положительное влияние на эффективность индивидуальной работы с учащимися и на процесс обучения в цело</w:t>
      </w:r>
      <w:r w:rsidR="00954B82">
        <w:t>м</w:t>
      </w:r>
      <w:r w:rsidR="009B618C">
        <w:rPr>
          <w:sz w:val="24"/>
          <w:szCs w:val="24"/>
        </w:rPr>
        <w:t>.</w:t>
      </w:r>
    </w:p>
    <w:p w:rsidR="009B618C" w:rsidRPr="001A0FF1" w:rsidRDefault="009B618C" w:rsidP="009B618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Золотовская</w:t>
      </w:r>
      <w:proofErr w:type="spellEnd"/>
      <w:r>
        <w:rPr>
          <w:sz w:val="24"/>
          <w:szCs w:val="24"/>
        </w:rPr>
        <w:t xml:space="preserve"> И.В.</w:t>
      </w:r>
    </w:p>
    <w:sectPr w:rsidR="009B618C" w:rsidRPr="001A0FF1" w:rsidSect="005C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FF1"/>
    <w:rsid w:val="000E73CD"/>
    <w:rsid w:val="00193249"/>
    <w:rsid w:val="001A0FF1"/>
    <w:rsid w:val="001E588F"/>
    <w:rsid w:val="00333B33"/>
    <w:rsid w:val="00364C44"/>
    <w:rsid w:val="0052039E"/>
    <w:rsid w:val="00537D72"/>
    <w:rsid w:val="005C44F7"/>
    <w:rsid w:val="00646895"/>
    <w:rsid w:val="0069193D"/>
    <w:rsid w:val="006C3BA0"/>
    <w:rsid w:val="00755F23"/>
    <w:rsid w:val="007F4E90"/>
    <w:rsid w:val="00954B82"/>
    <w:rsid w:val="009A3556"/>
    <w:rsid w:val="009B618C"/>
    <w:rsid w:val="00A1137F"/>
    <w:rsid w:val="00A66A13"/>
    <w:rsid w:val="00AD42B2"/>
    <w:rsid w:val="00B8404A"/>
    <w:rsid w:val="00BA05D4"/>
    <w:rsid w:val="00BC3B3F"/>
    <w:rsid w:val="00DB7B43"/>
    <w:rsid w:val="00E6566E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19</cp:revision>
  <dcterms:created xsi:type="dcterms:W3CDTF">2023-09-27T12:43:00Z</dcterms:created>
  <dcterms:modified xsi:type="dcterms:W3CDTF">2024-04-16T14:37:00Z</dcterms:modified>
</cp:coreProperties>
</file>